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7FD7" w14:textId="77777777" w:rsidR="00762C57" w:rsidRPr="00FA1FC6" w:rsidRDefault="00762C57" w:rsidP="00762C57">
      <w:pPr>
        <w:spacing w:after="0" w:line="240" w:lineRule="auto"/>
        <w:rPr>
          <w:rFonts w:ascii="Goethe FF Clan" w:hAnsi="Goethe FF Clan" w:cs="Arial"/>
          <w:b/>
          <w:smallCaps/>
          <w:color w:val="0070C0"/>
        </w:rPr>
      </w:pPr>
      <w:r>
        <w:rPr>
          <w:rFonts w:ascii="Goethe FF Clan" w:hAnsi="Goethe FF Clan" w:cs="Arial"/>
          <w:b/>
          <w:smallCaps/>
          <w:color w:val="0070C0"/>
        </w:rPr>
        <w:t>Anleitung</w:t>
      </w:r>
      <w:r w:rsidRPr="00FA1FC6">
        <w:rPr>
          <w:rFonts w:ascii="Goethe FF Clan" w:hAnsi="Goethe FF Clan" w:cs="Arial"/>
          <w:b/>
          <w:smallCaps/>
          <w:color w:val="0070C0"/>
        </w:rPr>
        <w:t xml:space="preserve"> zur Erkundung der eigenen Praxis mit Hilfe von Feldnotizen</w:t>
      </w:r>
    </w:p>
    <w:p w14:paraId="20797FD8" w14:textId="77777777" w:rsidR="00762C57" w:rsidRPr="00FA1FC6" w:rsidRDefault="00762C57" w:rsidP="00762C57">
      <w:pPr>
        <w:spacing w:after="0" w:line="240" w:lineRule="auto"/>
        <w:rPr>
          <w:rFonts w:ascii="Goethe FF Clan" w:hAnsi="Goethe FF Clan"/>
          <w:sz w:val="20"/>
          <w:szCs w:val="20"/>
        </w:rPr>
      </w:pPr>
    </w:p>
    <w:p w14:paraId="20797FD9" w14:textId="77777777" w:rsidR="00762C57" w:rsidRPr="00FA1FC6" w:rsidRDefault="00762C57" w:rsidP="00762C57">
      <w:pPr>
        <w:spacing w:after="0" w:line="240" w:lineRule="auto"/>
        <w:rPr>
          <w:rFonts w:ascii="Goethe FF Clan" w:hAnsi="Goethe FF Clan"/>
          <w:sz w:val="20"/>
          <w:szCs w:val="20"/>
        </w:rPr>
      </w:pPr>
      <w:r w:rsidRPr="00FA1FC6">
        <w:rPr>
          <w:rFonts w:ascii="Goethe FF Clan" w:hAnsi="Goethe FF Clan"/>
          <w:sz w:val="20"/>
          <w:szCs w:val="20"/>
        </w:rPr>
        <w:t xml:space="preserve">Mit Feldnotizen können Sie selbst Informationen, Erfahrungen, Eindrücke und Ideen festhalten, die Ihnen während einer Erkundung im Unterricht wichtig erscheinen. Feldnotizen eignen sich als Methode besonders dann, </w:t>
      </w:r>
    </w:p>
    <w:p w14:paraId="20797FDA" w14:textId="77777777" w:rsidR="00762C57" w:rsidRPr="00FA1FC6" w:rsidRDefault="00762C57" w:rsidP="00762C57">
      <w:pPr>
        <w:numPr>
          <w:ilvl w:val="0"/>
          <w:numId w:val="1"/>
        </w:numPr>
        <w:suppressAutoHyphens/>
        <w:spacing w:after="0" w:line="240" w:lineRule="auto"/>
        <w:rPr>
          <w:rFonts w:ascii="Goethe FF Clan" w:hAnsi="Goethe FF Clan"/>
          <w:sz w:val="20"/>
          <w:szCs w:val="20"/>
        </w:rPr>
      </w:pPr>
      <w:r w:rsidRPr="00FA1FC6">
        <w:rPr>
          <w:rFonts w:ascii="Goethe FF Clan" w:hAnsi="Goethe FF Clan"/>
          <w:sz w:val="20"/>
          <w:szCs w:val="20"/>
        </w:rPr>
        <w:t>wenn Sie Beobachtungen und Eindrücke protokollieren möchten, während Sie selbst unterrichten</w:t>
      </w:r>
      <w:r>
        <w:rPr>
          <w:rFonts w:ascii="Goethe FF Clan" w:hAnsi="Goethe FF Clan"/>
          <w:sz w:val="20"/>
          <w:szCs w:val="20"/>
        </w:rPr>
        <w:t>,</w:t>
      </w:r>
    </w:p>
    <w:p w14:paraId="20797FDB" w14:textId="0D862252" w:rsidR="00762C57" w:rsidRPr="00FA1FC6" w:rsidRDefault="00762C57" w:rsidP="00952EF1">
      <w:pPr>
        <w:numPr>
          <w:ilvl w:val="0"/>
          <w:numId w:val="1"/>
        </w:numPr>
        <w:suppressAutoHyphens/>
        <w:spacing w:after="0" w:line="240" w:lineRule="auto"/>
        <w:rPr>
          <w:rFonts w:ascii="Goethe FF Clan" w:hAnsi="Goethe FF Clan"/>
          <w:sz w:val="20"/>
          <w:szCs w:val="20"/>
        </w:rPr>
      </w:pPr>
      <w:r w:rsidRPr="00FA1FC6">
        <w:rPr>
          <w:rFonts w:ascii="Goethe FF Clan" w:hAnsi="Goethe FF Clan"/>
          <w:sz w:val="20"/>
          <w:szCs w:val="20"/>
        </w:rPr>
        <w:t xml:space="preserve">wenn Sie eine Situation erst einmal aus einer bestimmten Perspektive kennenlernen möchten (z.B. </w:t>
      </w:r>
      <w:r w:rsidR="00952EF1">
        <w:rPr>
          <w:rFonts w:ascii="Goethe FF Clan" w:hAnsi="Goethe FF Clan"/>
          <w:sz w:val="20"/>
          <w:szCs w:val="20"/>
        </w:rPr>
        <w:t>„</w:t>
      </w:r>
      <w:r w:rsidRPr="00FA1FC6">
        <w:rPr>
          <w:rFonts w:ascii="Goethe FF Clan" w:hAnsi="Goethe FF Clan"/>
          <w:sz w:val="20"/>
          <w:szCs w:val="20"/>
        </w:rPr>
        <w:t>Was passiert eigentlich, wenn ich die Lerngruppe nicht diszipliniere?</w:t>
      </w:r>
      <w:r w:rsidR="00952EF1">
        <w:rPr>
          <w:rFonts w:ascii="Goethe FF Clan" w:hAnsi="Goethe FF Clan"/>
          <w:sz w:val="20"/>
          <w:szCs w:val="20"/>
        </w:rPr>
        <w:t>“</w:t>
      </w:r>
      <w:r w:rsidRPr="00FA1FC6">
        <w:rPr>
          <w:rFonts w:ascii="Goethe FF Clan" w:hAnsi="Goethe FF Clan"/>
          <w:sz w:val="20"/>
          <w:szCs w:val="20"/>
        </w:rPr>
        <w:t>)</w:t>
      </w:r>
      <w:r>
        <w:rPr>
          <w:rFonts w:ascii="Goethe FF Clan" w:hAnsi="Goethe FF Clan"/>
          <w:sz w:val="20"/>
          <w:szCs w:val="20"/>
        </w:rPr>
        <w:t>,</w:t>
      </w:r>
    </w:p>
    <w:p w14:paraId="20797FDC" w14:textId="70ACFEEB" w:rsidR="00762C57" w:rsidRPr="00FA1FC6" w:rsidRDefault="00762C57" w:rsidP="00762C57">
      <w:pPr>
        <w:numPr>
          <w:ilvl w:val="0"/>
          <w:numId w:val="1"/>
        </w:numPr>
        <w:suppressAutoHyphens/>
        <w:spacing w:after="0" w:line="240" w:lineRule="auto"/>
        <w:rPr>
          <w:rFonts w:ascii="Goethe FF Clan" w:hAnsi="Goethe FF Clan"/>
          <w:sz w:val="20"/>
          <w:szCs w:val="20"/>
        </w:rPr>
      </w:pPr>
      <w:r w:rsidRPr="00FA1FC6">
        <w:rPr>
          <w:rFonts w:ascii="Goethe FF Clan" w:hAnsi="Goethe FF Clan"/>
          <w:sz w:val="20"/>
          <w:szCs w:val="20"/>
        </w:rPr>
        <w:t xml:space="preserve">wenn Sie Ihre eigenen Reaktionen besser kennen lernen möchten (Wie ist es für mich als </w:t>
      </w:r>
      <w:r w:rsidR="00952EF1">
        <w:rPr>
          <w:rFonts w:ascii="Goethe FF Clan" w:hAnsi="Goethe FF Clan"/>
          <w:sz w:val="20"/>
          <w:szCs w:val="20"/>
        </w:rPr>
        <w:t>Lehrkraft</w:t>
      </w:r>
      <w:r w:rsidRPr="00FA1FC6">
        <w:rPr>
          <w:rFonts w:ascii="Goethe FF Clan" w:hAnsi="Goethe FF Clan"/>
          <w:sz w:val="20"/>
          <w:szCs w:val="20"/>
        </w:rPr>
        <w:t>, wenn meine Lernenden mehr in Gruppen arbeiten und ich die Abläufe nicht so gut steuern kann?).</w:t>
      </w:r>
    </w:p>
    <w:p w14:paraId="20797FDD" w14:textId="77777777" w:rsidR="00762C57" w:rsidRPr="00FA1FC6" w:rsidRDefault="00762C57" w:rsidP="00762C57">
      <w:pPr>
        <w:spacing w:after="0" w:line="240" w:lineRule="auto"/>
        <w:rPr>
          <w:rFonts w:ascii="Goethe FF Clan" w:hAnsi="Goethe FF Clan"/>
          <w:b/>
          <w:sz w:val="20"/>
          <w:szCs w:val="20"/>
        </w:rPr>
      </w:pPr>
    </w:p>
    <w:p w14:paraId="20797FDE" w14:textId="77777777" w:rsidR="00762C57" w:rsidRPr="00931773" w:rsidRDefault="00762C57" w:rsidP="00762C57">
      <w:pPr>
        <w:pStyle w:val="Listenabsatz"/>
        <w:numPr>
          <w:ilvl w:val="0"/>
          <w:numId w:val="5"/>
        </w:numPr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931773">
        <w:rPr>
          <w:rFonts w:ascii="Goethe FF Clan" w:hAnsi="Goethe FF Clan" w:cs="Arial"/>
          <w:sz w:val="20"/>
          <w:szCs w:val="20"/>
        </w:rPr>
        <w:t>Notieren Sie die Frage zu Ihrem Praxiserkundungsprojekt!</w:t>
      </w:r>
    </w:p>
    <w:p w14:paraId="20797FDF" w14:textId="77777777" w:rsidR="00762C57" w:rsidRPr="00FA1FC6" w:rsidRDefault="00762C57" w:rsidP="00762C57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41491C" w14:paraId="54B6A9F5" w14:textId="77777777" w:rsidTr="0041491C">
        <w:sdt>
          <w:sdtPr>
            <w:rPr>
              <w:rFonts w:ascii="Goethe FF Clan" w:hAnsi="Goethe FF Clan" w:cs="Arial"/>
              <w:sz w:val="20"/>
              <w:szCs w:val="20"/>
            </w:rPr>
            <w:id w:val="5256805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820" w:type="dxa"/>
              </w:tcPr>
              <w:p w14:paraId="736A6BCE" w14:textId="2D9BFC68" w:rsidR="0041491C" w:rsidRDefault="0041491C" w:rsidP="00762C57">
                <w:pPr>
                  <w:rPr>
                    <w:rFonts w:ascii="Goethe FF Clan" w:hAnsi="Goethe FF Clan" w:cs="Arial"/>
                    <w:sz w:val="20"/>
                    <w:szCs w:val="20"/>
                  </w:rPr>
                </w:pPr>
                <w:r w:rsidRPr="001B06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0797FE2" w14:textId="77777777" w:rsidR="00762C57" w:rsidRPr="00FA1FC6" w:rsidRDefault="00762C57" w:rsidP="00762C57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p w14:paraId="20797FE3" w14:textId="77777777" w:rsidR="00762C57" w:rsidRPr="00931773" w:rsidRDefault="00762C57" w:rsidP="00762C57">
      <w:pPr>
        <w:pStyle w:val="Listenabsatz"/>
        <w:numPr>
          <w:ilvl w:val="0"/>
          <w:numId w:val="5"/>
        </w:numPr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931773">
        <w:rPr>
          <w:rFonts w:ascii="Goethe FF Clan" w:hAnsi="Goethe FF Clan" w:cs="Arial"/>
          <w:sz w:val="20"/>
          <w:szCs w:val="20"/>
        </w:rPr>
        <w:t xml:space="preserve">Notieren Sie, was </w:t>
      </w:r>
      <w:r w:rsidRPr="00931773">
        <w:rPr>
          <w:rFonts w:ascii="Goethe FF Clan" w:hAnsi="Goethe FF Clan" w:cs="Arial"/>
          <w:b/>
          <w:sz w:val="20"/>
          <w:szCs w:val="20"/>
        </w:rPr>
        <w:t>genau</w:t>
      </w:r>
      <w:r w:rsidRPr="00931773">
        <w:rPr>
          <w:rFonts w:ascii="Goethe FF Clan" w:hAnsi="Goethe FF Clan" w:cs="Arial"/>
          <w:sz w:val="20"/>
          <w:szCs w:val="20"/>
        </w:rPr>
        <w:t xml:space="preserve"> Sie mit Hilfe der Feldnotizen herausfinden möchten:</w:t>
      </w:r>
    </w:p>
    <w:p w14:paraId="20797FE4" w14:textId="77777777" w:rsidR="00762C57" w:rsidRPr="00FA1FC6" w:rsidRDefault="00762C57" w:rsidP="00762C57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sdt>
      <w:sdtPr>
        <w:rPr>
          <w:rFonts w:ascii="Goethe FF Clan" w:hAnsi="Goethe FF Clan" w:cs="Arial"/>
          <w:sz w:val="20"/>
          <w:szCs w:val="20"/>
        </w:rPr>
        <w:id w:val="354630791"/>
        <w:placeholder>
          <w:docPart w:val="DefaultPlaceholder_-1854013440"/>
        </w:placeholder>
        <w:showingPlcHdr/>
        <w:text/>
      </w:sdtPr>
      <w:sdtContent>
        <w:p w14:paraId="20797FE5" w14:textId="2C1452CC" w:rsidR="00762C57" w:rsidRPr="00FA1FC6" w:rsidRDefault="0041491C" w:rsidP="00762C57">
          <w:pPr>
            <w:numPr>
              <w:ilvl w:val="0"/>
              <w:numId w:val="2"/>
            </w:numPr>
            <w:suppressAutoHyphens/>
            <w:spacing w:after="0" w:line="240" w:lineRule="auto"/>
            <w:rPr>
              <w:rFonts w:ascii="Goethe FF Clan" w:hAnsi="Goethe FF Clan" w:cs="Arial"/>
              <w:sz w:val="20"/>
              <w:szCs w:val="20"/>
            </w:rPr>
          </w:pPr>
          <w:r w:rsidRPr="001B060D">
            <w:rPr>
              <w:rStyle w:val="Platzhaltertext"/>
            </w:rPr>
            <w:t>Klicken oder tippen Sie hier, um Text einzugeben.</w:t>
          </w:r>
        </w:p>
      </w:sdtContent>
    </w:sdt>
    <w:p w14:paraId="20797FE6" w14:textId="77777777" w:rsidR="00762C57" w:rsidRPr="00FA1FC6" w:rsidRDefault="00762C57" w:rsidP="00762C57">
      <w:pPr>
        <w:spacing w:after="0" w:line="240" w:lineRule="auto"/>
        <w:ind w:left="720"/>
        <w:rPr>
          <w:rFonts w:ascii="Goethe FF Clan" w:hAnsi="Goethe FF Clan" w:cs="Arial"/>
          <w:sz w:val="20"/>
          <w:szCs w:val="20"/>
        </w:rPr>
      </w:pPr>
    </w:p>
    <w:sdt>
      <w:sdtPr>
        <w:rPr>
          <w:rFonts w:ascii="Goethe FF Clan" w:hAnsi="Goethe FF Clan" w:cs="Arial"/>
          <w:sz w:val="20"/>
          <w:szCs w:val="20"/>
        </w:rPr>
        <w:id w:val="-702093056"/>
        <w:placeholder>
          <w:docPart w:val="DefaultPlaceholder_-1854013440"/>
        </w:placeholder>
        <w:showingPlcHdr/>
        <w:text/>
      </w:sdtPr>
      <w:sdtContent>
        <w:p w14:paraId="20797FE7" w14:textId="082371A7" w:rsidR="00762C57" w:rsidRPr="00FA1FC6" w:rsidRDefault="0041491C" w:rsidP="00762C57">
          <w:pPr>
            <w:numPr>
              <w:ilvl w:val="0"/>
              <w:numId w:val="2"/>
            </w:numPr>
            <w:suppressAutoHyphens/>
            <w:spacing w:after="0" w:line="240" w:lineRule="auto"/>
            <w:rPr>
              <w:rFonts w:ascii="Goethe FF Clan" w:hAnsi="Goethe FF Clan" w:cs="Arial"/>
              <w:sz w:val="20"/>
              <w:szCs w:val="20"/>
            </w:rPr>
          </w:pPr>
          <w:r w:rsidRPr="001B060D">
            <w:rPr>
              <w:rStyle w:val="Platzhaltertext"/>
            </w:rPr>
            <w:t>Klicken oder tippen Sie hier, um Text einzugeben.</w:t>
          </w:r>
        </w:p>
      </w:sdtContent>
    </w:sdt>
    <w:p w14:paraId="20797FE8" w14:textId="77777777" w:rsidR="00762C57" w:rsidRPr="00FA1FC6" w:rsidRDefault="00762C57" w:rsidP="00762C57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sdt>
      <w:sdtPr>
        <w:rPr>
          <w:rFonts w:ascii="Goethe FF Clan" w:hAnsi="Goethe FF Clan" w:cs="Arial"/>
          <w:sz w:val="20"/>
          <w:szCs w:val="20"/>
        </w:rPr>
        <w:id w:val="1883978187"/>
        <w:placeholder>
          <w:docPart w:val="DefaultPlaceholder_-1854013440"/>
        </w:placeholder>
        <w:showingPlcHdr/>
        <w:text/>
      </w:sdtPr>
      <w:sdtContent>
        <w:p w14:paraId="20797FE9" w14:textId="37E88445" w:rsidR="00762C57" w:rsidRPr="00FA1FC6" w:rsidRDefault="0041491C" w:rsidP="00762C57">
          <w:pPr>
            <w:numPr>
              <w:ilvl w:val="0"/>
              <w:numId w:val="2"/>
            </w:numPr>
            <w:suppressAutoHyphens/>
            <w:spacing w:after="0" w:line="240" w:lineRule="auto"/>
            <w:rPr>
              <w:rFonts w:ascii="Goethe FF Clan" w:hAnsi="Goethe FF Clan" w:cs="Arial"/>
              <w:sz w:val="20"/>
              <w:szCs w:val="20"/>
            </w:rPr>
          </w:pPr>
          <w:r w:rsidRPr="001B060D">
            <w:rPr>
              <w:rStyle w:val="Platzhaltertext"/>
            </w:rPr>
            <w:t>Klicken oder tippen Sie hier, um Text einzugeben.</w:t>
          </w:r>
        </w:p>
      </w:sdtContent>
    </w:sdt>
    <w:p w14:paraId="20797FEA" w14:textId="77777777" w:rsidR="00762C57" w:rsidRPr="00FA1FC6" w:rsidRDefault="00762C57" w:rsidP="00762C57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p w14:paraId="20797FEB" w14:textId="77777777" w:rsidR="00762C57" w:rsidRPr="00FA1FC6" w:rsidRDefault="00762C57" w:rsidP="00762C57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p w14:paraId="20797FEC" w14:textId="77777777" w:rsidR="00762C57" w:rsidRPr="00931773" w:rsidRDefault="00762C57" w:rsidP="00762C57">
      <w:pPr>
        <w:pStyle w:val="Listenabsatz"/>
        <w:numPr>
          <w:ilvl w:val="0"/>
          <w:numId w:val="5"/>
        </w:numPr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931773">
        <w:rPr>
          <w:rFonts w:ascii="Goethe FF Clan" w:hAnsi="Goethe FF Clan" w:cs="Arial"/>
          <w:sz w:val="20"/>
          <w:szCs w:val="20"/>
        </w:rPr>
        <w:t xml:space="preserve">Entscheiden Sie, </w:t>
      </w:r>
    </w:p>
    <w:p w14:paraId="20797FED" w14:textId="77777777" w:rsidR="00762C57" w:rsidRPr="00FA1FC6" w:rsidRDefault="00762C57" w:rsidP="00762C57">
      <w:pPr>
        <w:numPr>
          <w:ilvl w:val="0"/>
          <w:numId w:val="3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>
        <w:rPr>
          <w:rFonts w:ascii="Goethe FF Clan" w:hAnsi="Goethe FF Clan" w:cs="Arial"/>
          <w:sz w:val="20"/>
          <w:szCs w:val="20"/>
        </w:rPr>
        <w:t xml:space="preserve">ob Sie Ihre Beobachtungen </w:t>
      </w:r>
      <w:r w:rsidRPr="00FA1FC6">
        <w:rPr>
          <w:rFonts w:ascii="Goethe FF Clan" w:hAnsi="Goethe FF Clan" w:cs="Arial"/>
          <w:sz w:val="20"/>
          <w:szCs w:val="20"/>
        </w:rPr>
        <w:t>frei protokollieren möchten oder</w:t>
      </w:r>
    </w:p>
    <w:p w14:paraId="20797FEE" w14:textId="77777777" w:rsidR="00762C57" w:rsidRPr="00FA1FC6" w:rsidRDefault="00762C57" w:rsidP="00762C57">
      <w:pPr>
        <w:numPr>
          <w:ilvl w:val="0"/>
          <w:numId w:val="3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ob Sie Ihre Beobachtungen etwas vorstrukturieren möchten.</w:t>
      </w:r>
    </w:p>
    <w:p w14:paraId="20797FEF" w14:textId="77777777" w:rsidR="00762C57" w:rsidRPr="00FA1FC6" w:rsidRDefault="00762C57" w:rsidP="00762C57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p w14:paraId="20797FF0" w14:textId="77777777" w:rsidR="00762C57" w:rsidRPr="00FA1FC6" w:rsidRDefault="00762C57" w:rsidP="00762C57">
      <w:pPr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Wenn b. der Fall ist, dann bereiten Sie einen grob vorstrukturierten Bogen für Ihre Beobachtungen vor.</w:t>
      </w:r>
    </w:p>
    <w:p w14:paraId="20797FF1" w14:textId="77777777" w:rsidR="00762C57" w:rsidRPr="00FA1FC6" w:rsidRDefault="00762C57" w:rsidP="00762C57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p w14:paraId="20797FF2" w14:textId="77777777" w:rsidR="00762C57" w:rsidRPr="00E85714" w:rsidRDefault="00762C57" w:rsidP="00762C57">
      <w:pPr>
        <w:pStyle w:val="Listenabsatz"/>
        <w:numPr>
          <w:ilvl w:val="0"/>
          <w:numId w:val="5"/>
        </w:numPr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E85714">
        <w:rPr>
          <w:rFonts w:ascii="Goethe FF Clan" w:hAnsi="Goethe FF Clan" w:cs="Arial"/>
          <w:sz w:val="20"/>
          <w:szCs w:val="20"/>
        </w:rPr>
        <w:t>Führen Sie die Erkundung durch und protokollieren Sie.</w:t>
      </w:r>
    </w:p>
    <w:p w14:paraId="20797FF3" w14:textId="77777777" w:rsidR="00762C57" w:rsidRPr="00FA1FC6" w:rsidRDefault="00762C57" w:rsidP="00762C57">
      <w:pPr>
        <w:spacing w:after="0" w:line="240" w:lineRule="auto"/>
        <w:rPr>
          <w:rFonts w:ascii="Goethe FF Clan" w:hAnsi="Goethe FF Clan" w:cs="Arial"/>
          <w:sz w:val="20"/>
          <w:szCs w:val="20"/>
        </w:rPr>
      </w:pPr>
    </w:p>
    <w:p w14:paraId="20797FF4" w14:textId="77777777" w:rsidR="00762C57" w:rsidRPr="00E85714" w:rsidRDefault="00762C57" w:rsidP="00762C57">
      <w:pPr>
        <w:pStyle w:val="Listenabsatz"/>
        <w:numPr>
          <w:ilvl w:val="0"/>
          <w:numId w:val="5"/>
        </w:numPr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E85714">
        <w:rPr>
          <w:rFonts w:ascii="Goethe FF Clan" w:hAnsi="Goethe FF Clan" w:cs="Arial"/>
          <w:sz w:val="20"/>
          <w:szCs w:val="20"/>
        </w:rPr>
        <w:t>Sehen Sie sich Ihre Notizen nach der Erkundung an und überprüfen Sie,</w:t>
      </w:r>
    </w:p>
    <w:p w14:paraId="20797FF5" w14:textId="77777777" w:rsidR="00762C57" w:rsidRPr="00FA1FC6" w:rsidRDefault="00762C57" w:rsidP="00762C57">
      <w:pPr>
        <w:numPr>
          <w:ilvl w:val="0"/>
          <w:numId w:val="4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inwieweit sie Aussagen zu Ihrer PEP-Frage machen</w:t>
      </w:r>
    </w:p>
    <w:p w14:paraId="20797FF6" w14:textId="77777777" w:rsidR="00762C57" w:rsidRPr="00FA1FC6" w:rsidRDefault="00762C57" w:rsidP="00762C57">
      <w:pPr>
        <w:numPr>
          <w:ilvl w:val="0"/>
          <w:numId w:val="4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inwieweit sie Annahmen oder B</w:t>
      </w:r>
      <w:r>
        <w:rPr>
          <w:rFonts w:ascii="Goethe FF Clan" w:hAnsi="Goethe FF Clan" w:cs="Arial"/>
          <w:sz w:val="20"/>
          <w:szCs w:val="20"/>
        </w:rPr>
        <w:t xml:space="preserve">ewertungen enthalten, die für Sie persönlich </w:t>
      </w:r>
      <w:r w:rsidRPr="00FA1FC6">
        <w:rPr>
          <w:rFonts w:ascii="Goethe FF Clan" w:hAnsi="Goethe FF Clan" w:cs="Arial"/>
          <w:sz w:val="20"/>
          <w:szCs w:val="20"/>
        </w:rPr>
        <w:t>neu sind.</w:t>
      </w:r>
    </w:p>
    <w:p w14:paraId="20797FF7" w14:textId="77777777" w:rsidR="00762C57" w:rsidRPr="00FA1FC6" w:rsidRDefault="00762C57" w:rsidP="00762C57">
      <w:pPr>
        <w:numPr>
          <w:ilvl w:val="0"/>
          <w:numId w:val="4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inwieweit sie Annahmen und Bewertungen zeigen, die zu Beginn der Erprobung noch nicht klar waren.</w:t>
      </w:r>
    </w:p>
    <w:p w14:paraId="20797FF8" w14:textId="77777777" w:rsidR="00762C57" w:rsidRPr="00FA1FC6" w:rsidRDefault="00762C57" w:rsidP="00762C57">
      <w:pPr>
        <w:numPr>
          <w:ilvl w:val="0"/>
          <w:numId w:val="4"/>
        </w:numPr>
        <w:suppressAutoHyphens/>
        <w:spacing w:after="0" w:line="240" w:lineRule="auto"/>
        <w:rPr>
          <w:rFonts w:ascii="Goethe FF Clan" w:hAnsi="Goethe FF Clan" w:cs="Arial"/>
          <w:sz w:val="20"/>
          <w:szCs w:val="20"/>
        </w:rPr>
      </w:pPr>
      <w:r w:rsidRPr="00FA1FC6">
        <w:rPr>
          <w:rFonts w:ascii="Goethe FF Clan" w:hAnsi="Goethe FF Clan" w:cs="Arial"/>
          <w:sz w:val="20"/>
          <w:szCs w:val="20"/>
        </w:rPr>
        <w:t>inwieweit sie Aspekte zeigen, über die Sie weiter nachdenken möchten.</w:t>
      </w:r>
    </w:p>
    <w:p w14:paraId="20797FF9" w14:textId="77777777" w:rsidR="00762C57" w:rsidRPr="00FA1FC6" w:rsidRDefault="00762C57" w:rsidP="00762C57">
      <w:pPr>
        <w:spacing w:after="0" w:line="240" w:lineRule="auto"/>
        <w:rPr>
          <w:rFonts w:ascii="Goethe FF Clan" w:hAnsi="Goethe FF Clan" w:cs="Arial"/>
          <w:b/>
          <w:sz w:val="20"/>
          <w:szCs w:val="20"/>
        </w:rPr>
      </w:pPr>
    </w:p>
    <w:p w14:paraId="20797FFA" w14:textId="77777777" w:rsidR="00762C57" w:rsidRPr="00FA1FC6" w:rsidRDefault="00762C57" w:rsidP="00762C57">
      <w:pPr>
        <w:spacing w:after="0" w:line="240" w:lineRule="auto"/>
        <w:rPr>
          <w:rFonts w:ascii="Goethe FF Clan" w:hAnsi="Goethe FF Clan" w:cs="Arial"/>
          <w:b/>
          <w:sz w:val="20"/>
          <w:szCs w:val="20"/>
        </w:rPr>
      </w:pPr>
      <w:r w:rsidRPr="00FA1FC6">
        <w:rPr>
          <w:rFonts w:ascii="Goethe FF Clan" w:hAnsi="Goethe FF Clan" w:cs="Arial"/>
          <w:b/>
          <w:sz w:val="20"/>
          <w:szCs w:val="20"/>
        </w:rPr>
        <w:br w:type="page"/>
      </w:r>
      <w:r w:rsidRPr="00FA1FC6">
        <w:rPr>
          <w:rFonts w:ascii="Goethe FF Clan" w:hAnsi="Goethe FF Clan" w:cs="Arial"/>
          <w:b/>
          <w:sz w:val="20"/>
          <w:szCs w:val="20"/>
        </w:rPr>
        <w:lastRenderedPageBreak/>
        <w:t>Beispiel</w:t>
      </w:r>
    </w:p>
    <w:p w14:paraId="20797FFB" w14:textId="77777777" w:rsidR="00762C57" w:rsidRPr="00FA1FC6" w:rsidRDefault="00762C57" w:rsidP="00762C57">
      <w:pPr>
        <w:spacing w:after="0" w:line="240" w:lineRule="auto"/>
        <w:rPr>
          <w:rFonts w:ascii="Goethe FF Clan" w:hAnsi="Goethe FF Clan"/>
          <w:b/>
          <w:sz w:val="20"/>
          <w:szCs w:val="20"/>
        </w:rPr>
      </w:pPr>
    </w:p>
    <w:p w14:paraId="20797FFC" w14:textId="2BE832B1" w:rsidR="00762C57" w:rsidRPr="00FA1FC6" w:rsidRDefault="00762C57" w:rsidP="00762C57">
      <w:pPr>
        <w:spacing w:after="0" w:line="240" w:lineRule="auto"/>
        <w:rPr>
          <w:rFonts w:ascii="Goethe FF Clan" w:hAnsi="Goethe FF Clan"/>
          <w:b/>
          <w:sz w:val="20"/>
          <w:szCs w:val="20"/>
        </w:rPr>
      </w:pPr>
      <w:r w:rsidRPr="00FA1FC6">
        <w:rPr>
          <w:rFonts w:ascii="Goethe FF Clan" w:hAnsi="Goethe FF Clan"/>
          <w:b/>
          <w:sz w:val="20"/>
          <w:szCs w:val="20"/>
        </w:rPr>
        <w:t>Feldnotizen</w:t>
      </w:r>
    </w:p>
    <w:p w14:paraId="20797FFD" w14:textId="30539FB1" w:rsidR="00762C57" w:rsidRPr="00FA1FC6" w:rsidRDefault="00762C57" w:rsidP="00762C57">
      <w:pPr>
        <w:spacing w:after="0" w:line="240" w:lineRule="auto"/>
        <w:rPr>
          <w:rFonts w:ascii="Goethe FF Clan" w:hAnsi="Goethe FF Clan"/>
          <w:b/>
          <w:sz w:val="20"/>
          <w:szCs w:val="20"/>
        </w:rPr>
      </w:pPr>
      <w:r w:rsidRPr="00FA1FC6">
        <w:rPr>
          <w:rFonts w:ascii="Goethe FF Clan" w:hAnsi="Goethe FF Clan"/>
          <w:b/>
          <w:sz w:val="20"/>
          <w:szCs w:val="20"/>
        </w:rPr>
        <w:t>Datum:</w:t>
      </w:r>
      <w:r w:rsidR="0041491C">
        <w:rPr>
          <w:rFonts w:ascii="Goethe FF Clan" w:hAnsi="Goethe FF Clan"/>
          <w:b/>
          <w:sz w:val="20"/>
          <w:szCs w:val="20"/>
        </w:rPr>
        <w:t xml:space="preserve"> </w:t>
      </w:r>
      <w:sdt>
        <w:sdtPr>
          <w:rPr>
            <w:rFonts w:ascii="Goethe FF Clan" w:hAnsi="Goethe FF Clan"/>
            <w:b/>
            <w:sz w:val="20"/>
            <w:szCs w:val="20"/>
          </w:rPr>
          <w:id w:val="354706047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41491C" w:rsidRPr="001B060D">
            <w:rPr>
              <w:rStyle w:val="Platzhaltertext"/>
            </w:rPr>
            <w:t>Klicken oder tippen Sie, um ein Datum einzugeben.</w:t>
          </w:r>
        </w:sdtContent>
      </w:sdt>
    </w:p>
    <w:p w14:paraId="20797FFE" w14:textId="08CDCB69" w:rsidR="00762C57" w:rsidRPr="00FA1FC6" w:rsidRDefault="00762C57" w:rsidP="00762C57">
      <w:pPr>
        <w:spacing w:after="0" w:line="240" w:lineRule="auto"/>
        <w:rPr>
          <w:rFonts w:ascii="Goethe FF Clan" w:hAnsi="Goethe FF Clan"/>
          <w:b/>
          <w:sz w:val="20"/>
          <w:szCs w:val="20"/>
        </w:rPr>
      </w:pPr>
      <w:r w:rsidRPr="00FA1FC6">
        <w:rPr>
          <w:rFonts w:ascii="Goethe FF Clan" w:hAnsi="Goethe FF Clan"/>
          <w:b/>
          <w:sz w:val="20"/>
          <w:szCs w:val="20"/>
        </w:rPr>
        <w:t xml:space="preserve">Klasse: </w:t>
      </w:r>
      <w:sdt>
        <w:sdtPr>
          <w:rPr>
            <w:rFonts w:ascii="Goethe FF Clan" w:hAnsi="Goethe FF Clan"/>
            <w:b/>
            <w:sz w:val="20"/>
            <w:szCs w:val="20"/>
          </w:rPr>
          <w:id w:val="532618838"/>
          <w:placeholder>
            <w:docPart w:val="DefaultPlaceholder_-1854013440"/>
          </w:placeholder>
          <w:showingPlcHdr/>
          <w:text/>
        </w:sdtPr>
        <w:sdtContent>
          <w:r w:rsidR="0041491C" w:rsidRPr="001B060D">
            <w:rPr>
              <w:rStyle w:val="Platzhaltertext"/>
            </w:rPr>
            <w:t>Klicken oder tippen Sie hier, um Text einzugeben.</w:t>
          </w:r>
        </w:sdtContent>
      </w:sdt>
    </w:p>
    <w:p w14:paraId="20797FFF" w14:textId="77777777" w:rsidR="00762C57" w:rsidRPr="00FA1FC6" w:rsidRDefault="00762C57" w:rsidP="00762C57">
      <w:pPr>
        <w:spacing w:after="0" w:line="240" w:lineRule="auto"/>
        <w:rPr>
          <w:rFonts w:ascii="Goethe FF Clan" w:hAnsi="Goethe FF Cl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62C57" w:rsidRPr="00FA1FC6" w14:paraId="2079800E" w14:textId="77777777" w:rsidTr="007818B7">
        <w:trPr>
          <w:trHeight w:val="206"/>
        </w:trPr>
        <w:tc>
          <w:tcPr>
            <w:tcW w:w="9212" w:type="dxa"/>
            <w:shd w:val="clear" w:color="auto" w:fill="auto"/>
          </w:tcPr>
          <w:p w14:paraId="2079800D" w14:textId="4E946E6E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  <w:r w:rsidRPr="00FA1FC6">
              <w:rPr>
                <w:rFonts w:ascii="Goethe FF Clan" w:hAnsi="Goethe FF Clan"/>
                <w:b/>
                <w:sz w:val="20"/>
                <w:szCs w:val="20"/>
              </w:rPr>
              <w:t>Reaktionen der Schülerinnen und Schüler</w:t>
            </w:r>
          </w:p>
        </w:tc>
      </w:tr>
      <w:tr w:rsidR="007818B7" w:rsidRPr="00FA1FC6" w14:paraId="7876D3C1" w14:textId="77777777" w:rsidTr="007818B7">
        <w:trPr>
          <w:trHeight w:val="3909"/>
        </w:trPr>
        <w:tc>
          <w:tcPr>
            <w:tcW w:w="9212" w:type="dxa"/>
            <w:shd w:val="clear" w:color="auto" w:fill="auto"/>
          </w:tcPr>
          <w:sdt>
            <w:sdtPr>
              <w:rPr>
                <w:rFonts w:ascii="Goethe FF Clan" w:hAnsi="Goethe FF Clan"/>
                <w:b/>
                <w:sz w:val="20"/>
                <w:szCs w:val="20"/>
              </w:rPr>
              <w:id w:val="-1140185884"/>
              <w:placeholder>
                <w:docPart w:val="DefaultPlaceholder_-1854013440"/>
              </w:placeholder>
              <w:showingPlcHdr/>
              <w:text/>
            </w:sdtPr>
            <w:sdtContent>
              <w:p w14:paraId="2152C32D" w14:textId="47528E36" w:rsidR="007818B7" w:rsidRDefault="0041491C" w:rsidP="00992389">
                <w:pPr>
                  <w:spacing w:after="0" w:line="240" w:lineRule="auto"/>
                  <w:rPr>
                    <w:rFonts w:ascii="Goethe FF Clan" w:hAnsi="Goethe FF Clan"/>
                    <w:b/>
                    <w:sz w:val="20"/>
                    <w:szCs w:val="20"/>
                  </w:rPr>
                </w:pPr>
                <w:r w:rsidRPr="001B06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9D9DFF1" w14:textId="77777777" w:rsidR="007818B7" w:rsidRDefault="007818B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</w:p>
          <w:p w14:paraId="4268D7DE" w14:textId="77777777" w:rsidR="007818B7" w:rsidRDefault="007818B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</w:p>
          <w:p w14:paraId="49A4E7F5" w14:textId="77777777" w:rsidR="007818B7" w:rsidRDefault="007818B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</w:p>
          <w:p w14:paraId="433C4C00" w14:textId="77777777" w:rsidR="007818B7" w:rsidRDefault="007818B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</w:p>
          <w:p w14:paraId="5A05C4D4" w14:textId="77777777" w:rsidR="007818B7" w:rsidRDefault="007818B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</w:p>
          <w:p w14:paraId="4656EA20" w14:textId="77777777" w:rsidR="007818B7" w:rsidRDefault="007818B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</w:p>
          <w:p w14:paraId="0C60F6BF" w14:textId="77777777" w:rsidR="007818B7" w:rsidRDefault="007818B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</w:p>
          <w:p w14:paraId="75944381" w14:textId="77777777" w:rsidR="007818B7" w:rsidRDefault="007818B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</w:p>
          <w:p w14:paraId="029D0458" w14:textId="77777777" w:rsidR="007818B7" w:rsidRDefault="007818B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</w:p>
          <w:p w14:paraId="42C68751" w14:textId="77777777" w:rsidR="007818B7" w:rsidRDefault="007818B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</w:p>
          <w:p w14:paraId="63495318" w14:textId="77777777" w:rsidR="007818B7" w:rsidRDefault="007818B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</w:p>
          <w:p w14:paraId="68A0E96D" w14:textId="77777777" w:rsidR="007818B7" w:rsidRDefault="007818B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</w:p>
          <w:p w14:paraId="13AE971F" w14:textId="77777777" w:rsidR="007818B7" w:rsidRDefault="007818B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</w:p>
          <w:p w14:paraId="6CE3C12D" w14:textId="77777777" w:rsidR="007818B7" w:rsidRPr="00FA1FC6" w:rsidRDefault="007818B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</w:p>
        </w:tc>
      </w:tr>
    </w:tbl>
    <w:p w14:paraId="2079800F" w14:textId="77777777" w:rsidR="00762C57" w:rsidRPr="00FA1FC6" w:rsidRDefault="00762C57" w:rsidP="00762C57">
      <w:pPr>
        <w:spacing w:after="0" w:line="240" w:lineRule="auto"/>
        <w:rPr>
          <w:rFonts w:ascii="Goethe FF Clan" w:hAnsi="Goethe FF Cl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62C57" w:rsidRPr="00FA1FC6" w14:paraId="20798011" w14:textId="77777777" w:rsidTr="00992389">
        <w:tc>
          <w:tcPr>
            <w:tcW w:w="9212" w:type="dxa"/>
            <w:shd w:val="clear" w:color="auto" w:fill="auto"/>
          </w:tcPr>
          <w:p w14:paraId="20798010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  <w:r w:rsidRPr="00FA1FC6">
              <w:rPr>
                <w:rFonts w:ascii="Goethe FF Clan" w:hAnsi="Goethe FF Clan"/>
                <w:b/>
                <w:sz w:val="20"/>
                <w:szCs w:val="20"/>
              </w:rPr>
              <w:t>Meine Gedanken / Reaktionen</w:t>
            </w:r>
          </w:p>
        </w:tc>
      </w:tr>
      <w:tr w:rsidR="00762C57" w:rsidRPr="00FA1FC6" w14:paraId="2079801F" w14:textId="77777777" w:rsidTr="00992389">
        <w:tc>
          <w:tcPr>
            <w:tcW w:w="9212" w:type="dxa"/>
            <w:shd w:val="clear" w:color="auto" w:fill="auto"/>
          </w:tcPr>
          <w:sdt>
            <w:sdtPr>
              <w:rPr>
                <w:rFonts w:ascii="Goethe FF Clan" w:hAnsi="Goethe FF Clan"/>
                <w:sz w:val="20"/>
                <w:szCs w:val="20"/>
              </w:rPr>
              <w:id w:val="-871066176"/>
              <w:placeholder>
                <w:docPart w:val="DefaultPlaceholder_-1854013440"/>
              </w:placeholder>
              <w:showingPlcHdr/>
              <w:text/>
            </w:sdtPr>
            <w:sdtContent>
              <w:p w14:paraId="20798012" w14:textId="20C5668A" w:rsidR="00762C57" w:rsidRPr="00FA1FC6" w:rsidRDefault="0041491C" w:rsidP="00992389">
                <w:pPr>
                  <w:spacing w:after="0" w:line="240" w:lineRule="auto"/>
                  <w:rPr>
                    <w:rFonts w:ascii="Goethe FF Clan" w:hAnsi="Goethe FF Clan"/>
                    <w:sz w:val="20"/>
                    <w:szCs w:val="20"/>
                  </w:rPr>
                </w:pPr>
                <w:r w:rsidRPr="001B06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0798013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14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15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16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17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18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19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1A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1B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1C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1D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1E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</w:tc>
      </w:tr>
    </w:tbl>
    <w:p w14:paraId="20798020" w14:textId="77777777" w:rsidR="00762C57" w:rsidRPr="00FA1FC6" w:rsidRDefault="00762C57" w:rsidP="00762C57">
      <w:pPr>
        <w:spacing w:after="0" w:line="240" w:lineRule="auto"/>
        <w:rPr>
          <w:rFonts w:ascii="Goethe FF Clan" w:hAnsi="Goethe FF Cl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62C57" w:rsidRPr="00FA1FC6" w14:paraId="20798022" w14:textId="77777777" w:rsidTr="00992389">
        <w:tc>
          <w:tcPr>
            <w:tcW w:w="9212" w:type="dxa"/>
            <w:shd w:val="clear" w:color="auto" w:fill="auto"/>
          </w:tcPr>
          <w:p w14:paraId="20798021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b/>
                <w:sz w:val="20"/>
                <w:szCs w:val="20"/>
              </w:rPr>
            </w:pPr>
            <w:r w:rsidRPr="00FA1FC6">
              <w:rPr>
                <w:rFonts w:ascii="Goethe FF Clan" w:hAnsi="Goethe FF Clan"/>
                <w:b/>
                <w:sz w:val="20"/>
                <w:szCs w:val="20"/>
              </w:rPr>
              <w:t>Atmosphäre in der Klasse</w:t>
            </w:r>
          </w:p>
        </w:tc>
      </w:tr>
      <w:tr w:rsidR="00762C57" w:rsidRPr="00FA1FC6" w14:paraId="2079802F" w14:textId="77777777" w:rsidTr="00992389">
        <w:tc>
          <w:tcPr>
            <w:tcW w:w="9212" w:type="dxa"/>
            <w:shd w:val="clear" w:color="auto" w:fill="auto"/>
          </w:tcPr>
          <w:sdt>
            <w:sdtPr>
              <w:rPr>
                <w:rFonts w:ascii="Goethe FF Clan" w:hAnsi="Goethe FF Clan"/>
                <w:sz w:val="20"/>
                <w:szCs w:val="20"/>
              </w:rPr>
              <w:id w:val="454844225"/>
              <w:placeholder>
                <w:docPart w:val="DefaultPlaceholder_-1854013440"/>
              </w:placeholder>
              <w:showingPlcHdr/>
              <w:text/>
            </w:sdtPr>
            <w:sdtContent>
              <w:p w14:paraId="20798023" w14:textId="4A6E275B" w:rsidR="00762C57" w:rsidRPr="00FA1FC6" w:rsidRDefault="0041491C" w:rsidP="00992389">
                <w:pPr>
                  <w:spacing w:after="0" w:line="240" w:lineRule="auto"/>
                  <w:rPr>
                    <w:rFonts w:ascii="Goethe FF Clan" w:hAnsi="Goethe FF Clan"/>
                    <w:sz w:val="20"/>
                    <w:szCs w:val="20"/>
                  </w:rPr>
                </w:pPr>
                <w:r w:rsidRPr="001B06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0798024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25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26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27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28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29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2A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2B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2C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2D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  <w:p w14:paraId="2079802E" w14:textId="77777777" w:rsidR="00762C57" w:rsidRPr="00FA1FC6" w:rsidRDefault="00762C57" w:rsidP="00992389">
            <w:pPr>
              <w:spacing w:after="0" w:line="240" w:lineRule="auto"/>
              <w:rPr>
                <w:rFonts w:ascii="Goethe FF Clan" w:hAnsi="Goethe FF Clan"/>
                <w:sz w:val="20"/>
                <w:szCs w:val="20"/>
              </w:rPr>
            </w:pPr>
          </w:p>
        </w:tc>
      </w:tr>
    </w:tbl>
    <w:p w14:paraId="20798030" w14:textId="77777777" w:rsidR="00762C57" w:rsidRPr="00FA1FC6" w:rsidRDefault="00762C57" w:rsidP="00762C57">
      <w:pPr>
        <w:spacing w:after="0" w:line="240" w:lineRule="auto"/>
        <w:rPr>
          <w:rFonts w:ascii="Goethe FF Clan" w:hAnsi="Goethe FF Clan"/>
          <w:sz w:val="20"/>
          <w:szCs w:val="20"/>
        </w:rPr>
      </w:pPr>
    </w:p>
    <w:p w14:paraId="20798031" w14:textId="77777777" w:rsidR="009819C2" w:rsidRDefault="009819C2"/>
    <w:sectPr w:rsidR="009819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56EE" w14:textId="77777777" w:rsidR="006A3CBD" w:rsidRDefault="006A3CBD" w:rsidP="00FA2C16">
      <w:pPr>
        <w:spacing w:after="0" w:line="240" w:lineRule="auto"/>
      </w:pPr>
      <w:r>
        <w:separator/>
      </w:r>
    </w:p>
  </w:endnote>
  <w:endnote w:type="continuationSeparator" w:id="0">
    <w:p w14:paraId="459F2149" w14:textId="77777777" w:rsidR="006A3CBD" w:rsidRDefault="006A3CBD" w:rsidP="00FA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8039" w14:textId="77777777" w:rsidR="00FA2C16" w:rsidRDefault="00FA2C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803A" w14:textId="77777777" w:rsidR="00FA2C16" w:rsidRDefault="00FA2C16" w:rsidP="00FA2C16">
    <w:pPr>
      <w:pStyle w:val="Fuzeile"/>
      <w:pBdr>
        <w:bottom w:val="single" w:sz="6" w:space="1" w:color="auto"/>
      </w:pBdr>
      <w:jc w:val="center"/>
    </w:pPr>
  </w:p>
  <w:p w14:paraId="2079803B" w14:textId="63F6723E" w:rsidR="00FA2C16" w:rsidRDefault="00FA2C16" w:rsidP="00FA2C16">
    <w:pPr>
      <w:pStyle w:val="Fuzeile"/>
    </w:pPr>
    <w:r w:rsidRPr="00130D2E">
      <w:rPr>
        <w:rFonts w:ascii="Goethe FF Clan" w:hAnsi="Goethe FF Clan"/>
        <w:sz w:val="18"/>
        <w:szCs w:val="18"/>
      </w:rPr>
      <w:t>© Goethe</w:t>
    </w:r>
    <w:r>
      <w:rPr>
        <w:rFonts w:ascii="Goethe FF Clan" w:hAnsi="Goethe FF Clan"/>
        <w:sz w:val="18"/>
        <w:szCs w:val="18"/>
      </w:rPr>
      <w:t>-</w:t>
    </w:r>
    <w:r w:rsidRPr="00130D2E">
      <w:rPr>
        <w:rFonts w:ascii="Goethe FF Clan" w:hAnsi="Goethe FF Clan"/>
        <w:sz w:val="18"/>
        <w:szCs w:val="18"/>
      </w:rPr>
      <w:t xml:space="preserve">Institut </w:t>
    </w:r>
    <w:r w:rsidR="00A80277">
      <w:rPr>
        <w:rFonts w:ascii="Goethe FF Clan" w:hAnsi="Goethe FF Clan"/>
        <w:sz w:val="18"/>
        <w:szCs w:val="18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803D" w14:textId="77777777" w:rsidR="00FA2C16" w:rsidRDefault="00FA2C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95BDB" w14:textId="77777777" w:rsidR="006A3CBD" w:rsidRDefault="006A3CBD" w:rsidP="00FA2C16">
      <w:pPr>
        <w:spacing w:after="0" w:line="240" w:lineRule="auto"/>
      </w:pPr>
      <w:r>
        <w:separator/>
      </w:r>
    </w:p>
  </w:footnote>
  <w:footnote w:type="continuationSeparator" w:id="0">
    <w:p w14:paraId="2E3A53A4" w14:textId="77777777" w:rsidR="006A3CBD" w:rsidRDefault="006A3CBD" w:rsidP="00FA2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8036" w14:textId="77777777" w:rsidR="00FA2C16" w:rsidRDefault="00FA2C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8037" w14:textId="77777777" w:rsidR="00FA2C16" w:rsidRDefault="00FA2C16" w:rsidP="00FA2C16">
    <w:pPr>
      <w:pStyle w:val="Kopfzeile"/>
      <w:pBdr>
        <w:bottom w:val="single" w:sz="6" w:space="1" w:color="auto"/>
      </w:pBdr>
      <w:tabs>
        <w:tab w:val="clear" w:pos="9072"/>
        <w:tab w:val="left" w:pos="5733"/>
      </w:tabs>
    </w:pPr>
    <w:r>
      <w:rPr>
        <w:noProof/>
      </w:rPr>
      <w:t xml:space="preserve">         </w:t>
    </w:r>
    <w:r w:rsidRPr="001167E3">
      <w:rPr>
        <w:rFonts w:ascii="Verdana" w:hAnsi="Verdana"/>
        <w:noProof/>
        <w:sz w:val="10"/>
        <w:lang w:eastAsia="de-DE"/>
      </w:rPr>
      <w:drawing>
        <wp:inline distT="0" distB="0" distL="0" distR="0" wp14:anchorId="2079803E" wp14:editId="2079803F">
          <wp:extent cx="974725" cy="323850"/>
          <wp:effectExtent l="0" t="0" r="0" b="0"/>
          <wp:docPr id="30" name="Grafik 33" descr="V:\40\05_projekte\Fernstudienprogramm\02_Deutsch lehren lernen\31_Layout\DLL-Logo\dll_logos\GI_dll_RGB\GI_dll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40\05_projekte\Fernstudienprogramm\02_Deutsch lehren lernen\31_Layout\DLL-Logo\dll_logos\GI_dll_RGB\GI_dll_pos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798038" w14:textId="77777777" w:rsidR="00FA2C16" w:rsidRDefault="00FA2C1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803C" w14:textId="77777777" w:rsidR="00FA2C16" w:rsidRDefault="00FA2C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B6D34"/>
    <w:multiLevelType w:val="hybridMultilevel"/>
    <w:tmpl w:val="86FAC9F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D5C12"/>
    <w:multiLevelType w:val="hybridMultilevel"/>
    <w:tmpl w:val="C9427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96"/>
    <w:multiLevelType w:val="hybridMultilevel"/>
    <w:tmpl w:val="2A9AC700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052A4D"/>
    <w:multiLevelType w:val="hybridMultilevel"/>
    <w:tmpl w:val="27D8F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A2936"/>
    <w:multiLevelType w:val="hybridMultilevel"/>
    <w:tmpl w:val="D6B0AF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10303">
    <w:abstractNumId w:val="3"/>
  </w:num>
  <w:num w:numId="2" w16cid:durableId="598224832">
    <w:abstractNumId w:val="4"/>
  </w:num>
  <w:num w:numId="3" w16cid:durableId="596249379">
    <w:abstractNumId w:val="2"/>
  </w:num>
  <w:num w:numId="4" w16cid:durableId="1206065268">
    <w:abstractNumId w:val="1"/>
  </w:num>
  <w:num w:numId="5" w16cid:durableId="116735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Jugk+FwDGwRsMF28MqTJzkM0oz+kJUBsqXWrdbpxwF5tSp/j1I4T7EZxKih/fDS568PE/5WsDdOkitbAOs3A==" w:salt="SsnPhYmWHovRwC4OM2o6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C57"/>
    <w:rsid w:val="000E5CEF"/>
    <w:rsid w:val="000F660B"/>
    <w:rsid w:val="001C760B"/>
    <w:rsid w:val="001D6B00"/>
    <w:rsid w:val="0041259F"/>
    <w:rsid w:val="0041491C"/>
    <w:rsid w:val="00510FCA"/>
    <w:rsid w:val="0064014F"/>
    <w:rsid w:val="006A3CBD"/>
    <w:rsid w:val="007006AD"/>
    <w:rsid w:val="00762C57"/>
    <w:rsid w:val="007818B7"/>
    <w:rsid w:val="008172C9"/>
    <w:rsid w:val="00952EF1"/>
    <w:rsid w:val="009819C2"/>
    <w:rsid w:val="00A153D1"/>
    <w:rsid w:val="00A80277"/>
    <w:rsid w:val="00C41646"/>
    <w:rsid w:val="00E27F87"/>
    <w:rsid w:val="00EC734D"/>
    <w:rsid w:val="00FA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7FD7"/>
  <w15:docId w15:val="{2353C77F-72CA-4B71-BB15-E9FD4843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2C57"/>
  </w:style>
  <w:style w:type="paragraph" w:styleId="berschrift1">
    <w:name w:val="heading 1"/>
    <w:basedOn w:val="Standard"/>
    <w:next w:val="Standard"/>
    <w:link w:val="berschrift1Zchn"/>
    <w:uiPriority w:val="9"/>
    <w:qFormat/>
    <w:rsid w:val="00700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qFormat/>
    <w:rsid w:val="007006AD"/>
    <w:pPr>
      <w:ind w:left="360"/>
    </w:pPr>
    <w:rPr>
      <w:rFonts w:ascii="Arial" w:eastAsia="Times New Roman" w:hAnsi="Arial" w:cs="Arial"/>
      <w:lang w:bidi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0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7006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A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2C16"/>
  </w:style>
  <w:style w:type="paragraph" w:styleId="Fuzeile">
    <w:name w:val="footer"/>
    <w:basedOn w:val="Standard"/>
    <w:link w:val="FuzeileZchn"/>
    <w:uiPriority w:val="99"/>
    <w:unhideWhenUsed/>
    <w:rsid w:val="00FA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2C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C16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952EF1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52E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52EF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52E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2E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2EF1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41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149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D5DAD-73F2-42A2-81D0-2024E226F425}"/>
      </w:docPartPr>
      <w:docPartBody>
        <w:p w:rsidR="00F320AC" w:rsidRDefault="00F320AC">
          <w:r w:rsidRPr="001B06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0C52BB-4743-4817-A66A-23FA63A25BBB}"/>
      </w:docPartPr>
      <w:docPartBody>
        <w:p w:rsidR="00F320AC" w:rsidRDefault="00F320AC">
          <w:r w:rsidRPr="001B060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AC"/>
    <w:rsid w:val="000F660B"/>
    <w:rsid w:val="00F3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20A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6FB80AC29F44A937016623D1B5870" ma:contentTypeVersion="18" ma:contentTypeDescription="Ein neues Dokument erstellen." ma:contentTypeScope="" ma:versionID="6fd0166d644b3d398e7e76e9aa64f85a">
  <xsd:schema xmlns:xsd="http://www.w3.org/2001/XMLSchema" xmlns:xs="http://www.w3.org/2001/XMLSchema" xmlns:p="http://schemas.microsoft.com/office/2006/metadata/properties" xmlns:ns2="c2924f13-3ae2-4ece-af7e-de19d63bbd41" xmlns:ns3="0a5ce5d0-c97c-433c-ba41-3fd4c87a6c01" targetNamespace="http://schemas.microsoft.com/office/2006/metadata/properties" ma:root="true" ma:fieldsID="44dd90fbab50591e0a5bd76eb5ee7e4c" ns2:_="" ns3:_="">
    <xsd:import namespace="c2924f13-3ae2-4ece-af7e-de19d63bbd41"/>
    <xsd:import namespace="0a5ce5d0-c97c-433c-ba41-3fd4c87a6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4f13-3ae2-4ece-af7e-de19d63b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e5d0-c97c-433c-ba41-3fd4c87a6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0e0ec7-eab2-461d-adee-ad565d0c2b64}" ma:internalName="TaxCatchAll" ma:showField="CatchAllData" ma:web="0a5ce5d0-c97c-433c-ba41-3fd4c87a6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24f13-3ae2-4ece-af7e-de19d63bbd41">
      <Terms xmlns="http://schemas.microsoft.com/office/infopath/2007/PartnerControls"/>
    </lcf76f155ced4ddcb4097134ff3c332f>
    <TaxCatchAll xmlns="0a5ce5d0-c97c-433c-ba41-3fd4c87a6c01" xsi:nil="true"/>
  </documentManagement>
</p:properties>
</file>

<file path=customXml/itemProps1.xml><?xml version="1.0" encoding="utf-8"?>
<ds:datastoreItem xmlns:ds="http://schemas.openxmlformats.org/officeDocument/2006/customXml" ds:itemID="{7E626D6F-A736-4443-BA35-F4BAFC2E8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24f13-3ae2-4ece-af7e-de19d63bbd41"/>
    <ds:schemaRef ds:uri="0a5ce5d0-c97c-433c-ba41-3fd4c87a6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9BA931-1840-4823-A710-52A7D232C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A0876-AA09-47E3-B284-C3D35F06671C}">
  <ds:schemaRefs>
    <ds:schemaRef ds:uri="http://schemas.microsoft.com/office/2006/metadata/properties"/>
    <ds:schemaRef ds:uri="http://schemas.microsoft.com/office/infopath/2007/PartnerControls"/>
    <ds:schemaRef ds:uri="c2924f13-3ae2-4ece-af7e-de19d63bbd41"/>
    <ds:schemaRef ds:uri="0a5ce5d0-c97c-433c-ba41-3fd4c87a6c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- Institut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Stelzer</dc:creator>
  <cp:lastModifiedBy>Herrmuth, Kay Tanita</cp:lastModifiedBy>
  <cp:revision>10</cp:revision>
  <cp:lastPrinted>2014-05-26T12:21:00Z</cp:lastPrinted>
  <dcterms:created xsi:type="dcterms:W3CDTF">2014-05-26T12:22:00Z</dcterms:created>
  <dcterms:modified xsi:type="dcterms:W3CDTF">2025-07-21T12:40:00Z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0x01010022B6FB80AC29F44A937016623D1B5870</vt:lpwstr>
  </property>
  <property fmtid="{D5CDD505-2E9C-101B-9397-08002B2CF9AE}" pid="3" name="MediaServiceImageTags">
    <vt:lpwstr/>
  </property>
</Properties>
</file>